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962B" w14:textId="67CCDCCE" w:rsidR="0022106F" w:rsidRPr="00B91AE9" w:rsidRDefault="0022106F" w:rsidP="00B91A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990033"/>
          <w:kern w:val="0"/>
          <w:sz w:val="40"/>
          <w:szCs w:val="40"/>
          <w:lang w:eastAsia="en-IN"/>
          <w14:ligatures w14:val="none"/>
        </w:rPr>
      </w:pPr>
      <w:r w:rsidRPr="00B91AE9">
        <w:rPr>
          <w:rFonts w:ascii="Calibri" w:eastAsia="Times New Roman" w:hAnsi="Calibri" w:cs="Calibri"/>
          <w:b/>
          <w:bCs/>
          <w:color w:val="990033"/>
          <w:kern w:val="0"/>
          <w:sz w:val="40"/>
          <w:szCs w:val="40"/>
          <w:lang w:eastAsia="en-IN"/>
          <w14:ligatures w14:val="none"/>
        </w:rPr>
        <w:t>S</w:t>
      </w:r>
      <w:r w:rsidR="00B91AE9" w:rsidRPr="00B91AE9">
        <w:rPr>
          <w:rFonts w:ascii="Calibri" w:eastAsia="Times New Roman" w:hAnsi="Calibri" w:cs="Calibri"/>
          <w:b/>
          <w:bCs/>
          <w:color w:val="990033"/>
          <w:kern w:val="0"/>
          <w:sz w:val="40"/>
          <w:szCs w:val="40"/>
          <w:lang w:eastAsia="en-IN"/>
          <w14:ligatures w14:val="none"/>
        </w:rPr>
        <w:t>RI</w:t>
      </w:r>
      <w:r w:rsidRPr="00B91AE9">
        <w:rPr>
          <w:rFonts w:ascii="Calibri" w:eastAsia="Times New Roman" w:hAnsi="Calibri" w:cs="Calibri"/>
          <w:b/>
          <w:bCs/>
          <w:color w:val="990033"/>
          <w:kern w:val="0"/>
          <w:sz w:val="40"/>
          <w:szCs w:val="40"/>
          <w:lang w:eastAsia="en-IN"/>
          <w14:ligatures w14:val="none"/>
        </w:rPr>
        <w:t xml:space="preserve"> D</w:t>
      </w:r>
      <w:r w:rsidR="00B91AE9" w:rsidRPr="00B91AE9">
        <w:rPr>
          <w:rFonts w:ascii="Calibri" w:eastAsia="Times New Roman" w:hAnsi="Calibri" w:cs="Calibri"/>
          <w:b/>
          <w:bCs/>
          <w:color w:val="990033"/>
          <w:kern w:val="0"/>
          <w:sz w:val="40"/>
          <w:szCs w:val="40"/>
          <w:lang w:eastAsia="en-IN"/>
          <w14:ligatures w14:val="none"/>
        </w:rPr>
        <w:t>EV</w:t>
      </w:r>
      <w:r w:rsidRPr="00B91AE9">
        <w:rPr>
          <w:rFonts w:ascii="Calibri" w:eastAsia="Times New Roman" w:hAnsi="Calibri" w:cs="Calibri"/>
          <w:b/>
          <w:bCs/>
          <w:color w:val="990033"/>
          <w:kern w:val="0"/>
          <w:sz w:val="40"/>
          <w:szCs w:val="40"/>
          <w:lang w:eastAsia="en-IN"/>
          <w14:ligatures w14:val="none"/>
        </w:rPr>
        <w:t xml:space="preserve"> S</w:t>
      </w:r>
      <w:r w:rsidR="00B91AE9" w:rsidRPr="00B91AE9">
        <w:rPr>
          <w:rFonts w:ascii="Calibri" w:eastAsia="Times New Roman" w:hAnsi="Calibri" w:cs="Calibri"/>
          <w:b/>
          <w:bCs/>
          <w:color w:val="990033"/>
          <w:kern w:val="0"/>
          <w:sz w:val="40"/>
          <w:szCs w:val="40"/>
          <w:lang w:eastAsia="en-IN"/>
          <w14:ligatures w14:val="none"/>
        </w:rPr>
        <w:t>UMAN</w:t>
      </w:r>
      <w:r w:rsidRPr="00B91AE9">
        <w:rPr>
          <w:rFonts w:ascii="Calibri" w:eastAsia="Times New Roman" w:hAnsi="Calibri" w:cs="Calibri"/>
          <w:b/>
          <w:bCs/>
          <w:color w:val="990033"/>
          <w:kern w:val="0"/>
          <w:sz w:val="40"/>
          <w:szCs w:val="40"/>
          <w:lang w:eastAsia="en-IN"/>
          <w14:ligatures w14:val="none"/>
        </w:rPr>
        <w:t xml:space="preserve"> U</w:t>
      </w:r>
      <w:r w:rsidR="00B91AE9" w:rsidRPr="00B91AE9">
        <w:rPr>
          <w:rFonts w:ascii="Calibri" w:eastAsia="Times New Roman" w:hAnsi="Calibri" w:cs="Calibri"/>
          <w:b/>
          <w:bCs/>
          <w:color w:val="990033"/>
          <w:kern w:val="0"/>
          <w:sz w:val="40"/>
          <w:szCs w:val="40"/>
          <w:lang w:eastAsia="en-IN"/>
          <w14:ligatures w14:val="none"/>
        </w:rPr>
        <w:t xml:space="preserve">TTARAKHAND </w:t>
      </w:r>
      <w:r w:rsidRPr="00B91AE9">
        <w:rPr>
          <w:rFonts w:ascii="Calibri" w:eastAsia="Times New Roman" w:hAnsi="Calibri" w:cs="Calibri"/>
          <w:b/>
          <w:bCs/>
          <w:color w:val="990033"/>
          <w:kern w:val="0"/>
          <w:sz w:val="40"/>
          <w:szCs w:val="40"/>
          <w:lang w:eastAsia="en-IN"/>
          <w14:ligatures w14:val="none"/>
        </w:rPr>
        <w:t>V</w:t>
      </w:r>
      <w:r w:rsidR="00B91AE9" w:rsidRPr="00B91AE9">
        <w:rPr>
          <w:rFonts w:ascii="Calibri" w:eastAsia="Times New Roman" w:hAnsi="Calibri" w:cs="Calibri"/>
          <w:b/>
          <w:bCs/>
          <w:color w:val="990033"/>
          <w:kern w:val="0"/>
          <w:sz w:val="40"/>
          <w:szCs w:val="40"/>
          <w:lang w:eastAsia="en-IN"/>
          <w14:ligatures w14:val="none"/>
        </w:rPr>
        <w:t xml:space="preserve">ISHWAVIDYALAY </w:t>
      </w:r>
      <w:r w:rsidRPr="00B91AE9">
        <w:rPr>
          <w:rFonts w:ascii="Calibri" w:eastAsia="Times New Roman" w:hAnsi="Calibri" w:cs="Calibri"/>
          <w:b/>
          <w:bCs/>
          <w:color w:val="990033"/>
          <w:kern w:val="0"/>
          <w:sz w:val="40"/>
          <w:szCs w:val="40"/>
          <w:lang w:eastAsia="en-IN"/>
          <w14:ligatures w14:val="none"/>
        </w:rPr>
        <w:t>B</w:t>
      </w:r>
      <w:r w:rsidR="00B91AE9" w:rsidRPr="00B91AE9">
        <w:rPr>
          <w:rFonts w:ascii="Calibri" w:eastAsia="Times New Roman" w:hAnsi="Calibri" w:cs="Calibri"/>
          <w:b/>
          <w:bCs/>
          <w:color w:val="990033"/>
          <w:kern w:val="0"/>
          <w:sz w:val="40"/>
          <w:szCs w:val="40"/>
          <w:lang w:eastAsia="en-IN"/>
          <w14:ligatures w14:val="none"/>
        </w:rPr>
        <w:t xml:space="preserve">ADSAHITHAUL </w:t>
      </w:r>
      <w:r w:rsidRPr="00B91AE9">
        <w:rPr>
          <w:rFonts w:ascii="Calibri" w:eastAsia="Times New Roman" w:hAnsi="Calibri" w:cs="Calibri"/>
          <w:b/>
          <w:bCs/>
          <w:color w:val="990033"/>
          <w:kern w:val="0"/>
          <w:sz w:val="40"/>
          <w:szCs w:val="40"/>
          <w:lang w:eastAsia="en-IN"/>
          <w14:ligatures w14:val="none"/>
        </w:rPr>
        <w:t>(T</w:t>
      </w:r>
      <w:r w:rsidR="00B91AE9" w:rsidRPr="00B91AE9">
        <w:rPr>
          <w:rFonts w:ascii="Calibri" w:eastAsia="Times New Roman" w:hAnsi="Calibri" w:cs="Calibri"/>
          <w:b/>
          <w:bCs/>
          <w:color w:val="990033"/>
          <w:kern w:val="0"/>
          <w:sz w:val="40"/>
          <w:szCs w:val="40"/>
          <w:lang w:eastAsia="en-IN"/>
          <w14:ligatures w14:val="none"/>
        </w:rPr>
        <w:t>EHRI</w:t>
      </w:r>
      <w:r w:rsidRPr="00B91AE9">
        <w:rPr>
          <w:rFonts w:ascii="Calibri" w:eastAsia="Times New Roman" w:hAnsi="Calibri" w:cs="Calibri"/>
          <w:b/>
          <w:bCs/>
          <w:color w:val="990033"/>
          <w:kern w:val="0"/>
          <w:sz w:val="40"/>
          <w:szCs w:val="40"/>
          <w:lang w:eastAsia="en-IN"/>
          <w14:ligatures w14:val="none"/>
        </w:rPr>
        <w:t xml:space="preserve"> - G</w:t>
      </w:r>
      <w:r w:rsidR="00B91AE9" w:rsidRPr="00B91AE9">
        <w:rPr>
          <w:rFonts w:ascii="Calibri" w:eastAsia="Times New Roman" w:hAnsi="Calibri" w:cs="Calibri"/>
          <w:b/>
          <w:bCs/>
          <w:color w:val="990033"/>
          <w:kern w:val="0"/>
          <w:sz w:val="40"/>
          <w:szCs w:val="40"/>
          <w:lang w:eastAsia="en-IN"/>
          <w14:ligatures w14:val="none"/>
        </w:rPr>
        <w:t>ARHWAL</w:t>
      </w:r>
      <w:r w:rsidRPr="00B91AE9">
        <w:rPr>
          <w:rFonts w:ascii="Calibri" w:eastAsia="Times New Roman" w:hAnsi="Calibri" w:cs="Calibri"/>
          <w:b/>
          <w:bCs/>
          <w:color w:val="990033"/>
          <w:kern w:val="0"/>
          <w:sz w:val="40"/>
          <w:szCs w:val="40"/>
          <w:lang w:eastAsia="en-IN"/>
          <w14:ligatures w14:val="none"/>
        </w:rPr>
        <w:t>)</w:t>
      </w:r>
    </w:p>
    <w:p w14:paraId="033BE32A" w14:textId="77777777" w:rsidR="0022106F" w:rsidRPr="00B91AE9" w:rsidRDefault="0022106F" w:rsidP="002210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kern w:val="0"/>
          <w:sz w:val="40"/>
          <w:szCs w:val="40"/>
          <w:lang w:eastAsia="en-IN"/>
          <w14:ligatures w14:val="none"/>
        </w:rPr>
      </w:pPr>
      <w:r w:rsidRPr="00B91AE9">
        <w:rPr>
          <w:rFonts w:ascii="Arial" w:eastAsia="Times New Roman" w:hAnsi="Arial" w:cs="Arial"/>
          <w:b/>
          <w:bCs/>
          <w:color w:val="C00000"/>
          <w:kern w:val="0"/>
          <w:sz w:val="40"/>
          <w:szCs w:val="40"/>
          <w:lang w:eastAsia="en-IN"/>
          <w14:ligatures w14:val="none"/>
        </w:rPr>
        <w:t>[COURSES OFFERED]</w:t>
      </w:r>
    </w:p>
    <w:p w14:paraId="2B86792F" w14:textId="77777777" w:rsidR="0022106F" w:rsidRPr="00953B0E" w:rsidRDefault="0022106F" w:rsidP="0022106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953B0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Undergraduate (B.A.)</w:t>
      </w:r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 Semester and yearly system </w:t>
      </w:r>
      <w:r w:rsidRPr="00953B0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and postgraduate (M.A.) courses in History are being run in the department which follow the </w:t>
      </w:r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semester system</w:t>
      </w:r>
      <w:r w:rsidRPr="00953B0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.</w:t>
      </w:r>
    </w:p>
    <w:p w14:paraId="60E3B905" w14:textId="77777777" w:rsidR="0022106F" w:rsidRPr="00953B0E" w:rsidRDefault="0022106F" w:rsidP="0022106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800000"/>
          <w:kern w:val="0"/>
          <w:sz w:val="36"/>
          <w:szCs w:val="36"/>
          <w:lang w:eastAsia="en-IN"/>
          <w14:ligatures w14:val="none"/>
        </w:rPr>
      </w:pPr>
      <w:r w:rsidRPr="00953B0E">
        <w:rPr>
          <w:rFonts w:ascii="Calibri" w:eastAsia="Times New Roman" w:hAnsi="Calibri" w:cs="Calibri"/>
          <w:b/>
          <w:bCs/>
          <w:color w:val="800000"/>
          <w:kern w:val="0"/>
          <w:sz w:val="36"/>
          <w:szCs w:val="36"/>
          <w:lang w:eastAsia="en-IN"/>
          <w14:ligatures w14:val="none"/>
        </w:rPr>
        <w:t> </w:t>
      </w:r>
      <w:bookmarkStart w:id="0" w:name="_Hlk146969483"/>
      <w:r w:rsidRPr="00953B0E">
        <w:rPr>
          <w:rFonts w:ascii="Calibri" w:eastAsia="Times New Roman" w:hAnsi="Calibri" w:cs="Calibri"/>
          <w:b/>
          <w:bCs/>
          <w:color w:val="800000"/>
          <w:kern w:val="0"/>
          <w:sz w:val="36"/>
          <w:szCs w:val="36"/>
          <w:lang w:eastAsia="en-IN"/>
          <w14:ligatures w14:val="none"/>
        </w:rPr>
        <w:t>B.A.</w:t>
      </w:r>
      <w:r>
        <w:rPr>
          <w:rFonts w:ascii="Calibri" w:eastAsia="Times New Roman" w:hAnsi="Calibri" w:cs="Calibri"/>
          <w:b/>
          <w:bCs/>
          <w:color w:val="800000"/>
          <w:kern w:val="0"/>
          <w:sz w:val="36"/>
          <w:szCs w:val="36"/>
          <w:lang w:eastAsia="en-IN"/>
          <w14:ligatures w14:val="none"/>
        </w:rPr>
        <w:t xml:space="preserve"> Semester</w:t>
      </w:r>
      <w:r w:rsidRPr="00953B0E">
        <w:rPr>
          <w:rFonts w:ascii="Calibri" w:eastAsia="Times New Roman" w:hAnsi="Calibri" w:cs="Calibri"/>
          <w:b/>
          <w:bCs/>
          <w:color w:val="800000"/>
          <w:kern w:val="0"/>
          <w:sz w:val="36"/>
          <w:szCs w:val="36"/>
          <w:lang w:eastAsia="en-IN"/>
          <w14:ligatures w14:val="none"/>
        </w:rPr>
        <w:t xml:space="preserve"> course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134"/>
        <w:gridCol w:w="5386"/>
        <w:gridCol w:w="895"/>
        <w:gridCol w:w="1657"/>
      </w:tblGrid>
      <w:tr w:rsidR="0022106F" w:rsidRPr="00953B0E" w14:paraId="33C02892" w14:textId="77777777" w:rsidTr="0022106F">
        <w:trPr>
          <w:trHeight w:val="285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14:paraId="1B3DE776" w14:textId="77777777" w:rsidR="0022106F" w:rsidRPr="00953B0E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bookmarkStart w:id="1" w:name="_Hlk146969517"/>
            <w:bookmarkEnd w:id="0"/>
            <w:r w:rsidRPr="00953B0E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Semester.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</w:tcPr>
          <w:p w14:paraId="30E549E6" w14:textId="77777777" w:rsidR="0022106F" w:rsidRPr="00953B0E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Course Code.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14:paraId="6750C096" w14:textId="77777777" w:rsidR="0022106F" w:rsidRPr="00953B0E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Paper Titles.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14:paraId="1FF93800" w14:textId="77777777" w:rsidR="0022106F" w:rsidRPr="00953B0E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Theory/Practical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14:paraId="36E614FE" w14:textId="77777777" w:rsidR="0022106F" w:rsidRPr="00953B0E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Credits</w:t>
            </w:r>
          </w:p>
        </w:tc>
      </w:tr>
      <w:tr w:rsidR="0022106F" w:rsidRPr="00953B0E" w14:paraId="4DB347BE" w14:textId="77777777" w:rsidTr="0022106F">
        <w:trPr>
          <w:trHeight w:val="285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129C6" w14:textId="77777777" w:rsidR="0022106F" w:rsidRPr="00953B0E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53B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Semester 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C8EBB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H101MT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C9B3C" w14:textId="77777777" w:rsidR="0022106F" w:rsidRPr="00953B0E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53B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History of India from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the Earliest Times up to 300A.D.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C3E03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Theory.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3E48A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</w:tr>
      <w:tr w:rsidR="0022106F" w:rsidRPr="00953B0E" w14:paraId="532143D2" w14:textId="77777777" w:rsidTr="0022106F">
        <w:trPr>
          <w:trHeight w:val="285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4140B" w14:textId="77777777" w:rsidR="0022106F" w:rsidRPr="00953B0E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53B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Semester II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1E9E5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H102MT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6F8CA" w14:textId="77777777" w:rsidR="0022106F" w:rsidRPr="00953B0E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53B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History of India from 300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A.D</w:t>
            </w:r>
            <w:r w:rsidRPr="00953B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to 120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6A.D</w:t>
            </w:r>
            <w:r w:rsidRPr="00953B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.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34E4E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Theory.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FAF9F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</w:tr>
      <w:tr w:rsidR="0022106F" w:rsidRPr="00953B0E" w14:paraId="43137DAB" w14:textId="77777777" w:rsidTr="0022106F">
        <w:trPr>
          <w:trHeight w:val="285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3C00E" w14:textId="77777777" w:rsidR="0022106F" w:rsidRPr="00953B0E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53B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Semester III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BC116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H102MT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B4753" w14:textId="77777777" w:rsidR="0022106F" w:rsidRPr="00953B0E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53B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History of India from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  <w:r w:rsidRPr="00953B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206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A.D.</w:t>
            </w:r>
            <w:r w:rsidRPr="00953B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to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526 A.D.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C2F4A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Theory.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F18B3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</w:tr>
      <w:tr w:rsidR="0022106F" w:rsidRPr="00953B0E" w14:paraId="5C1D1EF1" w14:textId="77777777" w:rsidTr="0022106F">
        <w:trPr>
          <w:trHeight w:val="295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8DF83" w14:textId="77777777" w:rsidR="0022106F" w:rsidRPr="00953B0E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53B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Semester 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V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38EFC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H102MT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1570E" w14:textId="77777777" w:rsidR="0022106F" w:rsidRPr="00953B0E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53B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History of India from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152</w:t>
            </w:r>
            <w:r w:rsidRPr="00953B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A.D.</w:t>
            </w:r>
            <w:r w:rsidRPr="00953B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to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707 A.D.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57128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Theory.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2C06E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</w:tr>
      <w:bookmarkEnd w:id="1"/>
    </w:tbl>
    <w:p w14:paraId="6438DB5D" w14:textId="77777777" w:rsidR="0022106F" w:rsidRDefault="0022106F" w:rsidP="0022106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tbl>
      <w:tblPr>
        <w:tblW w:w="10732" w:type="dxa"/>
        <w:tblInd w:w="-859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8"/>
        <w:gridCol w:w="1498"/>
        <w:gridCol w:w="5245"/>
        <w:gridCol w:w="851"/>
        <w:gridCol w:w="950"/>
      </w:tblGrid>
      <w:tr w:rsidR="0022106F" w:rsidRPr="00953B0E" w14:paraId="021C0958" w14:textId="77777777" w:rsidTr="00F457F2">
        <w:trPr>
          <w:trHeight w:val="93"/>
        </w:trPr>
        <w:tc>
          <w:tcPr>
            <w:tcW w:w="107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</w:tcPr>
          <w:p w14:paraId="74447A7D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MINOR ELECTIVE.</w:t>
            </w:r>
          </w:p>
        </w:tc>
      </w:tr>
      <w:tr w:rsidR="0022106F" w:rsidRPr="00953B0E" w14:paraId="7E1EF47C" w14:textId="77777777" w:rsidTr="00F457F2">
        <w:trPr>
          <w:trHeight w:val="93"/>
        </w:trPr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</w:tcPr>
          <w:p w14:paraId="089F393B" w14:textId="77777777" w:rsidR="0022106F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Class.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</w:tcPr>
          <w:p w14:paraId="5F63521E" w14:textId="77777777" w:rsidR="0022106F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Course Code.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</w:tcPr>
          <w:p w14:paraId="005236E3" w14:textId="77777777" w:rsidR="0022106F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Name of Paper.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</w:tcPr>
          <w:p w14:paraId="6D105F87" w14:textId="77777777" w:rsidR="0022106F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Theory.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</w:tcPr>
          <w:p w14:paraId="282DBFAC" w14:textId="77777777" w:rsidR="0022106F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Credits.</w:t>
            </w:r>
          </w:p>
        </w:tc>
      </w:tr>
      <w:tr w:rsidR="0022106F" w:rsidRPr="00953B0E" w14:paraId="2AE25171" w14:textId="77777777" w:rsidTr="00F457F2">
        <w:trPr>
          <w:trHeight w:val="335"/>
        </w:trPr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0496326F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  <w:r w:rsidRPr="00BD6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IN"/>
                <w14:ligatures w14:val="none"/>
              </w:rPr>
              <w:t>nd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Semester.</w:t>
            </w:r>
          </w:p>
          <w:p w14:paraId="111989B2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BC41C13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H102MET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D75D766" w14:textId="77777777" w:rsidR="0022106F" w:rsidRPr="00953B0E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Indian Society and Culture through the Ages.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CD53D5F" w14:textId="77777777" w:rsidR="0022106F" w:rsidRPr="00953B0E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Theory.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BA02CC4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</w:tr>
      <w:tr w:rsidR="0022106F" w:rsidRPr="00953B0E" w14:paraId="1591EE2B" w14:textId="77777777" w:rsidTr="00F457F2">
        <w:trPr>
          <w:trHeight w:val="49"/>
        </w:trPr>
        <w:tc>
          <w:tcPr>
            <w:tcW w:w="218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B27A7" w14:textId="77777777" w:rsidR="0022106F" w:rsidRPr="00953B0E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  <w:r w:rsidRPr="00B33B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IN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Semester.</w:t>
            </w:r>
          </w:p>
        </w:tc>
        <w:tc>
          <w:tcPr>
            <w:tcW w:w="149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D1613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H204MET</w:t>
            </w:r>
          </w:p>
        </w:tc>
        <w:tc>
          <w:tcPr>
            <w:tcW w:w="52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499AB" w14:textId="77777777" w:rsidR="0022106F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History of Nationalism in Modern India. </w:t>
            </w:r>
          </w:p>
          <w:p w14:paraId="2557E288" w14:textId="77777777" w:rsidR="0022106F" w:rsidRPr="00953B0E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(1857 A.D to 1947 A.D.)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A31BB" w14:textId="77777777" w:rsidR="0022106F" w:rsidRPr="00953B0E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Theory.</w:t>
            </w:r>
          </w:p>
        </w:tc>
        <w:tc>
          <w:tcPr>
            <w:tcW w:w="9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2A0DC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</w:tr>
    </w:tbl>
    <w:p w14:paraId="1A6A9DB9" w14:textId="77777777" w:rsidR="0022106F" w:rsidRDefault="0022106F" w:rsidP="0022106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843"/>
        <w:gridCol w:w="4819"/>
        <w:gridCol w:w="1134"/>
        <w:gridCol w:w="1418"/>
      </w:tblGrid>
      <w:tr w:rsidR="0022106F" w:rsidRPr="00953B0E" w14:paraId="105142AE" w14:textId="77777777" w:rsidTr="0022106F">
        <w:trPr>
          <w:trHeight w:val="285"/>
          <w:jc w:val="center"/>
        </w:trPr>
        <w:tc>
          <w:tcPr>
            <w:tcW w:w="106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</w:tcPr>
          <w:p w14:paraId="07317B3B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VOCATIONAL COURSE.</w:t>
            </w:r>
          </w:p>
        </w:tc>
      </w:tr>
      <w:tr w:rsidR="0022106F" w:rsidRPr="00953B0E" w14:paraId="4557D212" w14:textId="77777777" w:rsidTr="0022106F">
        <w:trPr>
          <w:trHeight w:val="285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</w:tcPr>
          <w:p w14:paraId="1877C230" w14:textId="77777777" w:rsidR="0022106F" w:rsidRPr="00953B0E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53B0E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Semester.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</w:tcPr>
          <w:p w14:paraId="45616F06" w14:textId="77777777" w:rsidR="0022106F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Course Code.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</w:tcPr>
          <w:p w14:paraId="45ED0CE0" w14:textId="77777777" w:rsidR="0022106F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Paper Titles.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</w:tcPr>
          <w:p w14:paraId="3213C318" w14:textId="77777777" w:rsidR="0022106F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Theory.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</w:tcPr>
          <w:p w14:paraId="3B3041C4" w14:textId="77777777" w:rsidR="0022106F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Credits</w:t>
            </w:r>
          </w:p>
        </w:tc>
      </w:tr>
      <w:tr w:rsidR="0022106F" w:rsidRPr="00953B0E" w14:paraId="4BBB1722" w14:textId="77777777" w:rsidTr="0022106F">
        <w:trPr>
          <w:trHeight w:val="285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2DC85" w14:textId="77777777" w:rsidR="0022106F" w:rsidRPr="00953B0E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53B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Semester I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2CE4E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H101MT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16712" w14:textId="77777777" w:rsidR="0022106F" w:rsidRPr="00953B0E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Introduction of Archaeology.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BE420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Theory.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B5725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</w:tr>
      <w:tr w:rsidR="0022106F" w:rsidRPr="00953B0E" w14:paraId="2A717E63" w14:textId="77777777" w:rsidTr="0022106F">
        <w:trPr>
          <w:trHeight w:val="285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35462" w14:textId="77777777" w:rsidR="0022106F" w:rsidRPr="00953B0E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53B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Semester II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9160E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H102MT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00AD9" w14:textId="77777777" w:rsidR="0022106F" w:rsidRPr="00953B0E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Art and Architecture of India. (from6</w:t>
            </w:r>
            <w:r w:rsidRPr="006C59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IN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Century B.C.E to 12</w:t>
            </w:r>
            <w:r w:rsidRPr="00B14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IN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Century C.E.).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D1907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Theory.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5CE21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</w:tr>
      <w:tr w:rsidR="0022106F" w:rsidRPr="00953B0E" w14:paraId="3E350CE4" w14:textId="77777777" w:rsidTr="0022106F">
        <w:trPr>
          <w:trHeight w:val="285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A70DB" w14:textId="77777777" w:rsidR="0022106F" w:rsidRPr="00953B0E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53B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Semester III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87A0B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H102MT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ED4D5" w14:textId="77777777" w:rsidR="0022106F" w:rsidRPr="00953B0E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Ancient Indian Numismatics.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7CB3E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Theory.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8CD787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</w:tr>
      <w:tr w:rsidR="0022106F" w:rsidRPr="00953B0E" w14:paraId="55C23713" w14:textId="77777777" w:rsidTr="0022106F">
        <w:trPr>
          <w:trHeight w:val="295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C5F2C" w14:textId="77777777" w:rsidR="0022106F" w:rsidRPr="00953B0E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53B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Semester 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V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BD461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H102MT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F6C53" w14:textId="77777777" w:rsidR="0022106F" w:rsidRPr="00953B0E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Cultural Heritage Management.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B72F5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Theory.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D613CB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</w:tr>
    </w:tbl>
    <w:p w14:paraId="06A03558" w14:textId="77777777" w:rsidR="0022106F" w:rsidRDefault="0022106F" w:rsidP="0022106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800000"/>
          <w:kern w:val="0"/>
          <w:sz w:val="36"/>
          <w:szCs w:val="36"/>
          <w:lang w:eastAsia="en-IN"/>
          <w14:ligatures w14:val="none"/>
        </w:rPr>
      </w:pPr>
      <w:r w:rsidRPr="00953B0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 </w:t>
      </w:r>
      <w:r w:rsidRPr="00953B0E">
        <w:rPr>
          <w:rFonts w:ascii="Calibri" w:eastAsia="Times New Roman" w:hAnsi="Calibri" w:cs="Calibri"/>
          <w:b/>
          <w:bCs/>
          <w:color w:val="800000"/>
          <w:kern w:val="0"/>
          <w:sz w:val="36"/>
          <w:szCs w:val="36"/>
          <w:lang w:eastAsia="en-IN"/>
          <w14:ligatures w14:val="none"/>
        </w:rPr>
        <w:t>B.A.</w:t>
      </w:r>
      <w:r>
        <w:rPr>
          <w:rFonts w:ascii="Calibri" w:eastAsia="Times New Roman" w:hAnsi="Calibri" w:cs="Calibri"/>
          <w:b/>
          <w:bCs/>
          <w:color w:val="800000"/>
          <w:kern w:val="0"/>
          <w:sz w:val="36"/>
          <w:szCs w:val="36"/>
          <w:lang w:eastAsia="en-IN"/>
          <w14:ligatures w14:val="none"/>
        </w:rPr>
        <w:t xml:space="preserve"> Yearly</w:t>
      </w:r>
      <w:r w:rsidRPr="00953B0E">
        <w:rPr>
          <w:rFonts w:ascii="Calibri" w:eastAsia="Times New Roman" w:hAnsi="Calibri" w:cs="Calibri"/>
          <w:b/>
          <w:bCs/>
          <w:color w:val="800000"/>
          <w:kern w:val="0"/>
          <w:sz w:val="36"/>
          <w:szCs w:val="36"/>
          <w:lang w:eastAsia="en-IN"/>
          <w14:ligatures w14:val="none"/>
        </w:rPr>
        <w:t xml:space="preserve"> course</w:t>
      </w:r>
    </w:p>
    <w:tbl>
      <w:tblPr>
        <w:tblW w:w="10607" w:type="dxa"/>
        <w:tblInd w:w="-859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6"/>
        <w:gridCol w:w="1998"/>
        <w:gridCol w:w="4975"/>
        <w:gridCol w:w="1438"/>
      </w:tblGrid>
      <w:tr w:rsidR="0022106F" w:rsidRPr="00953B0E" w14:paraId="2C32B0F2" w14:textId="77777777" w:rsidTr="0022106F">
        <w:trPr>
          <w:trHeight w:val="304"/>
        </w:trPr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14:paraId="4B2B26EB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bookmarkStart w:id="2" w:name="_Hlk147082293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Class.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</w:tcPr>
          <w:p w14:paraId="5180D6D1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Paper.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14:paraId="56BDFAC6" w14:textId="77777777" w:rsidR="0022106F" w:rsidRPr="00953B0E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Name of Paper.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14:paraId="514A5884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Total Marks</w:t>
            </w:r>
          </w:p>
        </w:tc>
      </w:tr>
      <w:tr w:rsidR="0022106F" w:rsidRPr="00953B0E" w14:paraId="678E2C07" w14:textId="77777777" w:rsidTr="0022106F">
        <w:trPr>
          <w:trHeight w:val="644"/>
        </w:trPr>
        <w:tc>
          <w:tcPr>
            <w:tcW w:w="21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FBB0A75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B.A-3</w:t>
            </w:r>
            <w:r w:rsidRPr="00FD53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IN"/>
                <w14:ligatures w14:val="none"/>
              </w:rPr>
              <w:t>rd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Year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CFC7A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Paper-1st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EA337" w14:textId="77777777" w:rsidR="0022106F" w:rsidRPr="00953B0E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53B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History of India from C.1206 to 1707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87F73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100</w:t>
            </w:r>
          </w:p>
        </w:tc>
      </w:tr>
      <w:tr w:rsidR="0022106F" w:rsidRPr="00953B0E" w14:paraId="632ED5BA" w14:textId="77777777" w:rsidTr="0022106F">
        <w:trPr>
          <w:trHeight w:val="161"/>
        </w:trPr>
        <w:tc>
          <w:tcPr>
            <w:tcW w:w="21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BECCC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8294D" w14:textId="77777777" w:rsidR="0022106F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Paper-2</w:t>
            </w:r>
            <w:r w:rsidRPr="00D45E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IN"/>
                <w14:ligatures w14:val="none"/>
              </w:rPr>
              <w:t>nd</w:t>
            </w:r>
          </w:p>
          <w:p w14:paraId="6055249F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AC3B3" w14:textId="77777777" w:rsidR="0022106F" w:rsidRPr="00953B0E" w:rsidRDefault="0022106F" w:rsidP="003C6B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53B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History of India from 1707 to 1950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27EFF" w14:textId="77777777" w:rsidR="0022106F" w:rsidRPr="00953B0E" w:rsidRDefault="0022106F" w:rsidP="003C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100</w:t>
            </w:r>
          </w:p>
        </w:tc>
      </w:tr>
      <w:bookmarkEnd w:id="2"/>
    </w:tbl>
    <w:p w14:paraId="1634C8A8" w14:textId="77777777" w:rsidR="006F75D2" w:rsidRDefault="006F75D2"/>
    <w:sectPr w:rsidR="006F7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6F"/>
    <w:rsid w:val="0022106F"/>
    <w:rsid w:val="006F75D2"/>
    <w:rsid w:val="00B722EB"/>
    <w:rsid w:val="00B91AE9"/>
    <w:rsid w:val="00F4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E5EDC"/>
  <w15:chartTrackingRefBased/>
  <w15:docId w15:val="{2A400B03-B8D9-488F-8D3D-CCA0C849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 rawat</dc:creator>
  <cp:keywords/>
  <dc:description/>
  <cp:lastModifiedBy>arvind rawat</cp:lastModifiedBy>
  <cp:revision>3</cp:revision>
  <dcterms:created xsi:type="dcterms:W3CDTF">2023-10-14T17:13:00Z</dcterms:created>
  <dcterms:modified xsi:type="dcterms:W3CDTF">2023-10-14T17:22:00Z</dcterms:modified>
</cp:coreProperties>
</file>